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Pr="00BB21B3"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bookmarkStart w:id="22" w:name="_GoBack"/>
      <w:bookmarkEnd w:id="22"/>
    </w:p>
    <w:sectPr w:rsidR="005074DA" w:rsidRPr="00BB21B3" w:rsidSect="002B2D46">
      <w:headerReference w:type="first" r:id="rId31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9B6D1B" w:rsidRDefault="009B6D1B" w:rsidP="00790B15">
      <w:r>
        <w:separator/>
      </w:r>
    </w:p>
  </w:endnote>
  <w:endnote w:type="continuationSeparator" w:id="0">
    <w:p w14:paraId="00404602" w14:textId="77777777" w:rsidR="009B6D1B" w:rsidRDefault="009B6D1B"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9B6D1B" w:rsidRDefault="009B6D1B">
    <w:pPr>
      <w:pStyle w:val="Footer"/>
      <w:jc w:val="center"/>
      <w:rPr>
        <w:rStyle w:val="PageNumber"/>
      </w:rPr>
    </w:pPr>
  </w:p>
  <w:p w14:paraId="3E139D9B" w14:textId="76DCDE7F" w:rsidR="009B6D1B" w:rsidRDefault="009B6D1B">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9B6D1B" w:rsidRDefault="009B6D1B">
    <w:pPr>
      <w:pStyle w:val="Footer"/>
      <w:jc w:val="center"/>
      <w:rPr>
        <w:rStyle w:val="PageNumber"/>
      </w:rPr>
    </w:pPr>
  </w:p>
  <w:p w14:paraId="3169409F" w14:textId="71A6753A" w:rsidR="009B6D1B" w:rsidRDefault="009B6D1B">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9B6D1B" w:rsidRDefault="009B6D1B">
    <w:pPr>
      <w:pStyle w:val="Footer"/>
      <w:jc w:val="center"/>
      <w:rPr>
        <w:rStyle w:val="PageNumber"/>
      </w:rPr>
    </w:pPr>
  </w:p>
  <w:p w14:paraId="18BACAF4" w14:textId="158D85FC" w:rsidR="009B6D1B" w:rsidRDefault="009B6D1B">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9B6D1B" w:rsidRDefault="009B6D1B">
    <w:pPr>
      <w:pStyle w:val="Footer"/>
      <w:jc w:val="center"/>
      <w:rPr>
        <w:rStyle w:val="PageNumber"/>
      </w:rPr>
    </w:pPr>
  </w:p>
  <w:p w14:paraId="5F76BB91" w14:textId="146968A8" w:rsidR="009B6D1B" w:rsidRDefault="009B6D1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9B6D1B" w:rsidRDefault="009B6D1B">
    <w:pPr>
      <w:pStyle w:val="Footer"/>
      <w:jc w:val="center"/>
      <w:rPr>
        <w:rStyle w:val="PageNumber"/>
      </w:rPr>
    </w:pPr>
  </w:p>
  <w:p w14:paraId="3202FA57" w14:textId="3FD0FAAB" w:rsidR="009B6D1B" w:rsidRDefault="009B6D1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9B6D1B" w:rsidRDefault="009B6D1B">
    <w:pPr>
      <w:pStyle w:val="Footer"/>
      <w:jc w:val="center"/>
      <w:rPr>
        <w:rStyle w:val="PageNumber"/>
      </w:rPr>
    </w:pPr>
  </w:p>
  <w:p w14:paraId="30C10FC2" w14:textId="0E0C23F3" w:rsidR="009B6D1B" w:rsidRDefault="009B6D1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9B6D1B" w:rsidRDefault="009B6D1B">
    <w:pPr>
      <w:pStyle w:val="Footer"/>
      <w:jc w:val="center"/>
      <w:rPr>
        <w:rStyle w:val="PageNumber"/>
      </w:rPr>
    </w:pPr>
  </w:p>
  <w:p w14:paraId="5889A7B8" w14:textId="0A10DE2A" w:rsidR="009B6D1B" w:rsidRDefault="009B6D1B">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9B6D1B" w:rsidRDefault="009B6D1B">
    <w:pPr>
      <w:pStyle w:val="Footer"/>
      <w:jc w:val="center"/>
      <w:rPr>
        <w:rStyle w:val="PageNumber"/>
      </w:rPr>
    </w:pPr>
  </w:p>
  <w:p w14:paraId="12B05AD8" w14:textId="79AB38C0" w:rsidR="009B6D1B" w:rsidRDefault="009B6D1B">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9B6D1B" w:rsidRDefault="009B6D1B">
    <w:pPr>
      <w:pStyle w:val="Footer"/>
      <w:jc w:val="center"/>
      <w:rPr>
        <w:rStyle w:val="PageNumber"/>
      </w:rPr>
    </w:pPr>
  </w:p>
  <w:p w14:paraId="678255A4" w14:textId="0660EBF7" w:rsidR="009B6D1B" w:rsidRDefault="009B6D1B">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9B6D1B" w:rsidRDefault="009B6D1B">
    <w:pPr>
      <w:pStyle w:val="Footer"/>
      <w:jc w:val="center"/>
      <w:rPr>
        <w:rStyle w:val="PageNumber"/>
      </w:rPr>
    </w:pPr>
  </w:p>
  <w:p w14:paraId="58C9B4CE" w14:textId="27438FA3" w:rsidR="009B6D1B" w:rsidRDefault="009B6D1B">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9B6D1B" w:rsidRDefault="009B6D1B">
    <w:pPr>
      <w:pStyle w:val="Footer"/>
      <w:jc w:val="center"/>
      <w:rPr>
        <w:rStyle w:val="PageNumber"/>
      </w:rPr>
    </w:pPr>
  </w:p>
  <w:p w14:paraId="00758513" w14:textId="39F6515C" w:rsidR="009B6D1B" w:rsidRDefault="009B6D1B">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9B6D1B" w:rsidRDefault="009B6D1B">
    <w:pPr>
      <w:pStyle w:val="Footer"/>
      <w:jc w:val="center"/>
      <w:rPr>
        <w:rStyle w:val="PageNumber"/>
      </w:rPr>
    </w:pPr>
  </w:p>
  <w:p w14:paraId="674192A8" w14:textId="4E11A7F6" w:rsidR="009B6D1B" w:rsidRDefault="009B6D1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9B6D1B" w:rsidRDefault="009B6D1B" w:rsidP="00790B15">
      <w:r>
        <w:separator/>
      </w:r>
    </w:p>
  </w:footnote>
  <w:footnote w:type="continuationSeparator" w:id="0">
    <w:p w14:paraId="5638AA5D" w14:textId="77777777" w:rsidR="009B6D1B" w:rsidRDefault="009B6D1B"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9B6D1B" w:rsidRDefault="009B6D1B"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9B6D1B" w:rsidRDefault="009B6D1B">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9B6D1B" w:rsidRDefault="009B6D1B">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9B6D1B" w:rsidRDefault="009B6D1B">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9B6D1B" w:rsidRDefault="009B6D1B">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9B6D1B" w:rsidRDefault="009B6D1B">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9B6D1B" w:rsidRDefault="009B6D1B">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9B6D1B" w:rsidRDefault="009B6D1B">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9B6D1B" w:rsidRDefault="009B6D1B">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9B6D1B" w:rsidRDefault="009B6D1B">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9B6D1B" w:rsidRDefault="009B6D1B">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9B6D1B" w:rsidRDefault="009B6D1B">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header" Target="header12.xml"/><Relationship Id="rId314" Type="http://schemas.openxmlformats.org/officeDocument/2006/relationships/fontTable" Target="fontTable.xml"/><Relationship Id="rId315" Type="http://schemas.openxmlformats.org/officeDocument/2006/relationships/theme" Target="theme/theme1.xml"/><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0D6A4-E773-AD4D-87EE-5B2D00894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3599</TotalTime>
  <Pages>36</Pages>
  <Words>10204</Words>
  <Characters>58169</Characters>
  <Application>Microsoft Macintosh Word</Application>
  <DocSecurity>0</DocSecurity>
  <Lines>484</Lines>
  <Paragraphs>136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68237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767</cp:revision>
  <dcterms:created xsi:type="dcterms:W3CDTF">2014-09-22T13:35:00Z</dcterms:created>
  <dcterms:modified xsi:type="dcterms:W3CDTF">2014-12-14T04:07:00Z</dcterms:modified>
  <cp:category/>
</cp:coreProperties>
</file>